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CD" w:rsidRPr="006240EA" w:rsidRDefault="00BB2DE1" w:rsidP="006240EA">
      <w:pPr>
        <w:spacing w:before="240" w:line="240" w:lineRule="auto"/>
        <w:jc w:val="center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  <w:r w:rsidRPr="006240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TERMO </w:t>
      </w:r>
      <w:r w:rsidR="009676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ADITIVO</w:t>
      </w:r>
      <w:r w:rsidR="00E149CD" w:rsidRPr="006240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PARA </w:t>
      </w:r>
      <w:r w:rsidR="00967644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>redução</w:t>
      </w:r>
      <w:r w:rsidR="00E149CD" w:rsidRPr="006240EA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de jornada de trabalho e de salário</w:t>
      </w:r>
    </w:p>
    <w:p w:rsidR="00721729" w:rsidRPr="006240EA" w:rsidRDefault="00721729" w:rsidP="006240EA">
      <w:pPr>
        <w:spacing w:before="2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Considerando que, </w:t>
      </w:r>
      <w:r w:rsidR="00ED3319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momentaneamente, o Brasil está </w:t>
      </w: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em estado de calamidade pública devido ao COVID 19 (Coronavírus), conforme reconhecido pelo Decreto Legislativo n° 6 de 2020.</w:t>
      </w:r>
    </w:p>
    <w:p w:rsidR="00694A6D" w:rsidRPr="006240EA" w:rsidRDefault="00415C62" w:rsidP="006240EA">
      <w:pPr>
        <w:spacing w:before="2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Considerando</w:t>
      </w:r>
      <w:r w:rsidR="00694A6D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condições de saúde e/ou existências de outras doenças que agravam a doença provocada pelo coronavírus/COVID-19, os empregados em grupos de risco, o contato do EMPREGADO</w:t>
      </w:r>
      <w:r w:rsidR="00E149CD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(A)</w:t>
      </w:r>
      <w:r w:rsidR="00694A6D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 pessoas ou áreas já atingidas pelo coronavírus/COVID-19, a preocupação da empresa em redução do fluxo de empregados, e/ou outros motivos relevantes, todos aptos a ensejar a necessidade de isolamento social do EMPREGADO</w:t>
      </w:r>
      <w:r w:rsidR="00E149CD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(A)</w:t>
      </w:r>
      <w:r w:rsidR="00694A6D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enquanto medida de proteção à sua </w:t>
      </w:r>
      <w:r w:rsidR="001E4869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própria saúde e à saúde pública.</w:t>
      </w:r>
    </w:p>
    <w:p w:rsidR="00E149CD" w:rsidRPr="006240EA" w:rsidRDefault="00E149CD" w:rsidP="006240EA">
      <w:pPr>
        <w:pStyle w:val="dou-paragraph"/>
        <w:spacing w:before="24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Considerando</w:t>
      </w:r>
      <w:r w:rsidR="001E4869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, por fim e especialmente, que</w:t>
      </w: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Medida Provisória nº 936 de </w:t>
      </w:r>
      <w:r w:rsidR="00D16BA3">
        <w:rPr>
          <w:rFonts w:asciiTheme="minorHAnsi" w:hAnsiTheme="minorHAnsi" w:cstheme="minorHAnsi"/>
          <w:color w:val="000000" w:themeColor="text1"/>
          <w:sz w:val="22"/>
          <w:szCs w:val="22"/>
        </w:rPr>
        <w:t>1 de abril de 2020, que instituiu</w:t>
      </w: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Programa Emergencial de Manutenção do Emprego e da Renda, com aplicação durante o </w:t>
      </w:r>
      <w:r w:rsidR="0008638A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estado de calamidade pública visa; a)</w:t>
      </w: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preserva</w:t>
      </w:r>
      <w:r w:rsidR="0008638A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ção dos empregos e a renda; b)</w:t>
      </w: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garantir a continuidade das atividades </w:t>
      </w:r>
      <w:r w:rsidR="0008638A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laborais e empresariais; e c)</w:t>
      </w: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reduzir o impacto social decorrente das consequências do estado de calamidade pública e de emergência de saúde pública; </w:t>
      </w:r>
    </w:p>
    <w:p w:rsidR="00BB2DE1" w:rsidRPr="006240EA" w:rsidRDefault="00BB2DE1" w:rsidP="006240E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B2D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 um lado, </w:t>
      </w:r>
      <w:r w:rsidRPr="00BB2DE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xxxxx, </w:t>
      </w:r>
      <w:r w:rsidRPr="00BB2DE1">
        <w:rPr>
          <w:rFonts w:asciiTheme="minorHAnsi" w:eastAsia="Calibri" w:hAnsiTheme="minorHAnsi" w:cstheme="minorHAnsi"/>
          <w:sz w:val="22"/>
          <w:szCs w:val="22"/>
          <w:lang w:eastAsia="en-US"/>
        </w:rPr>
        <w:t>pessoa jurídica de direito privado, inscrita no CNPJ/MF n°</w:t>
      </w:r>
      <w:r w:rsidRPr="00BB2DE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xxx, </w:t>
      </w:r>
      <w:r w:rsidR="006240EA">
        <w:rPr>
          <w:rFonts w:asciiTheme="minorHAnsi" w:eastAsia="Calibri" w:hAnsiTheme="minorHAnsi" w:cstheme="minorHAnsi"/>
          <w:sz w:val="22"/>
          <w:szCs w:val="22"/>
          <w:lang w:eastAsia="en-US"/>
        </w:rPr>
        <w:t>com sede  na</w:t>
      </w:r>
      <w:r w:rsidRPr="00BB2DE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xxx,</w:t>
      </w:r>
      <w:r w:rsidRPr="00BB2D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nest</w:t>
      </w:r>
      <w:r w:rsidR="006240EA">
        <w:rPr>
          <w:rFonts w:asciiTheme="minorHAnsi" w:eastAsia="Calibri" w:hAnsiTheme="minorHAnsi" w:cstheme="minorHAnsi"/>
          <w:sz w:val="22"/>
          <w:szCs w:val="22"/>
          <w:lang w:eastAsia="en-US"/>
        </w:rPr>
        <w:t>e ato representada por</w:t>
      </w:r>
      <w:r w:rsidRPr="00BB2D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B2DE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xxxx</w:t>
      </w:r>
      <w:r w:rsidRPr="00BB2D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D16BA3" w:rsidRPr="00D16BA3">
        <w:rPr>
          <w:rFonts w:asciiTheme="minorHAnsi" w:eastAsia="Calibri" w:hAnsiTheme="minorHAnsi" w:cstheme="minorHAnsi"/>
          <w:sz w:val="22"/>
          <w:szCs w:val="22"/>
          <w:lang w:eastAsia="en-US"/>
        </w:rPr>
        <w:t>CPF</w:t>
      </w:r>
      <w:r w:rsidR="00D16B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xxx,</w:t>
      </w:r>
      <w:r w:rsidRPr="00BB2D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neste ato configurando como </w:t>
      </w:r>
      <w:r w:rsidR="006240EA">
        <w:rPr>
          <w:rFonts w:asciiTheme="minorHAnsi" w:eastAsia="Calibri" w:hAnsiTheme="minorHAnsi" w:cstheme="minorHAnsi"/>
          <w:sz w:val="22"/>
          <w:szCs w:val="22"/>
          <w:lang w:eastAsia="en-US"/>
        </w:rPr>
        <w:t>EMPREGADOR(A)</w:t>
      </w:r>
      <w:r w:rsidRPr="00BB2D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e  outro lado, </w:t>
      </w:r>
      <w:r w:rsidRPr="00BB2DE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xxxx, nacionalidade, estado civil, profissão</w:t>
      </w:r>
      <w:r w:rsidR="009E44EB">
        <w:rPr>
          <w:rFonts w:asciiTheme="minorHAnsi" w:eastAsia="Calibri" w:hAnsiTheme="minorHAnsi" w:cstheme="minorHAnsi"/>
          <w:sz w:val="22"/>
          <w:szCs w:val="22"/>
          <w:lang w:eastAsia="en-US"/>
        </w:rPr>
        <w:t>, CP</w:t>
      </w:r>
      <w:r w:rsidR="009E44E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</w:t>
      </w:r>
      <w:r w:rsidRPr="00BB2DE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xxx</w:t>
      </w:r>
      <w:r w:rsidRPr="00BB2DE1">
        <w:rPr>
          <w:rFonts w:asciiTheme="minorHAnsi" w:eastAsia="Calibri" w:hAnsiTheme="minorHAnsi" w:cstheme="minorHAnsi"/>
          <w:sz w:val="22"/>
          <w:szCs w:val="22"/>
          <w:lang w:eastAsia="en-US"/>
        </w:rPr>
        <w:t>, portador da Cédula de Identidade RG</w:t>
      </w:r>
      <w:r w:rsidRPr="00BB2DE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n° xxx, </w:t>
      </w:r>
      <w:r w:rsidRPr="00BB2D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Carteira de Trabalho da Previdência Social n° </w:t>
      </w:r>
      <w:r w:rsidRPr="00BB2DE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xxx, </w:t>
      </w:r>
      <w:r w:rsidRPr="00BB2DE1">
        <w:rPr>
          <w:rFonts w:asciiTheme="minorHAnsi" w:eastAsia="Calibri" w:hAnsiTheme="minorHAnsi" w:cstheme="minorHAnsi"/>
          <w:sz w:val="22"/>
          <w:szCs w:val="22"/>
          <w:lang w:eastAsia="en-US"/>
        </w:rPr>
        <w:t>Série n°</w:t>
      </w:r>
      <w:r w:rsidRPr="006240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xxx</w:t>
      </w:r>
      <w:r w:rsidRPr="00BB2DE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r w:rsidRPr="00BB2DE1">
        <w:rPr>
          <w:rFonts w:asciiTheme="minorHAnsi" w:eastAsia="Calibri" w:hAnsiTheme="minorHAnsi" w:cstheme="minorHAnsi"/>
          <w:sz w:val="22"/>
          <w:szCs w:val="22"/>
          <w:lang w:eastAsia="en-US"/>
        </w:rPr>
        <w:t>residente e domiciliado à</w:t>
      </w:r>
      <w:r w:rsidRPr="00BB2DE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xxx, </w:t>
      </w:r>
      <w:r w:rsidRPr="00BB2DE1">
        <w:rPr>
          <w:rFonts w:asciiTheme="minorHAnsi" w:eastAsia="Calibri" w:hAnsiTheme="minorHAnsi" w:cstheme="minorHAnsi"/>
          <w:sz w:val="22"/>
          <w:szCs w:val="22"/>
          <w:lang w:eastAsia="en-US"/>
        </w:rPr>
        <w:t>neste ato configurando como EMPREGADO</w:t>
      </w:r>
      <w:r w:rsidR="006240EA">
        <w:rPr>
          <w:rFonts w:asciiTheme="minorHAnsi" w:eastAsia="Calibri" w:hAnsiTheme="minorHAnsi" w:cstheme="minorHAnsi"/>
          <w:sz w:val="22"/>
          <w:szCs w:val="22"/>
          <w:lang w:eastAsia="en-US"/>
        </w:rPr>
        <w:t>(A)</w:t>
      </w:r>
      <w:r w:rsidRPr="00BB2DE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</w:t>
      </w:r>
      <w:r w:rsidRPr="00BB2D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têm como justo acertado o presente </w:t>
      </w:r>
      <w:r w:rsidRPr="00BB2DE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TERMO </w:t>
      </w:r>
      <w:r w:rsidR="009E239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ADITIVO PARA REDUÇÃO </w:t>
      </w:r>
      <w:r w:rsidRPr="00BB2DE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</w:t>
      </w:r>
      <w:r w:rsidR="00FA058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E JORNADA DE TRABALHO E </w:t>
      </w:r>
      <w:r w:rsidR="00FA0585" w:rsidRPr="00A261D9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SALÁRIO</w:t>
      </w:r>
      <w:r w:rsidR="00FA05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FA0585">
        <w:rPr>
          <w:rFonts w:asciiTheme="minorHAnsi" w:eastAsia="Calibri" w:hAnsiTheme="minorHAnsi" w:cstheme="minorHAnsi"/>
          <w:sz w:val="22"/>
          <w:szCs w:val="22"/>
          <w:lang w:eastAsia="en-US"/>
        </w:rPr>
        <w:t>que</w:t>
      </w:r>
      <w:r w:rsidRPr="00BB2D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regerá através da cláusula contidas abaixo.</w:t>
      </w:r>
    </w:p>
    <w:p w:rsidR="00E149CD" w:rsidRPr="006240EA" w:rsidRDefault="00052904" w:rsidP="006240EA">
      <w:pPr>
        <w:spacing w:before="240" w:line="240" w:lineRule="auto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  <w:r w:rsidRPr="006240EA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CLÁUSULA PRIMEIRA - </w:t>
      </w:r>
      <w:r w:rsidR="00E149CD" w:rsidRPr="006240EA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>Da redução de jornada de trabalho e de salário</w:t>
      </w:r>
    </w:p>
    <w:p w:rsidR="00BB2DE1" w:rsidRPr="006240EA" w:rsidRDefault="00FA0585" w:rsidP="006240EA">
      <w:pPr>
        <w:spacing w:before="2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r w:rsidR="009E2391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E2391">
        <w:rPr>
          <w:rFonts w:asciiTheme="minorHAnsi" w:hAnsiTheme="minorHAnsi" w:cstheme="minorHAnsi"/>
          <w:color w:val="000000" w:themeColor="text1"/>
          <w:sz w:val="22"/>
          <w:szCs w:val="22"/>
        </w:rPr>
        <w:t>Conforme autorizado pela Convenção Coletiva celebrada no dia 13 de abril de 2.020</w:t>
      </w:r>
      <w:r w:rsidR="007653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C422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partir da assinatura do presente instrumento as partes </w:t>
      </w:r>
      <w:r w:rsidR="00BB2DE1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estabelecem pelos próximos </w:t>
      </w:r>
      <w:r w:rsidR="00BB2DE1" w:rsidRPr="006240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xxxx</w:t>
      </w:r>
      <w:r w:rsidR="00BB2DE1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B2DE1" w:rsidRPr="006240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(xxxxx</w:t>
      </w:r>
      <w:r w:rsidR="00BB2DE1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dias, período compreendido de __/___/___ a ___/___/_____, a redução salarial na proporção de </w:t>
      </w:r>
      <w:r w:rsidR="00BB2DE1" w:rsidRPr="006240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xxx</w:t>
      </w:r>
      <w:r w:rsidR="00BB2DE1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% (</w:t>
      </w:r>
      <w:r w:rsidR="007653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xxxxx por cento</w:t>
      </w:r>
      <w:r w:rsidR="00BB2DE1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bem como a redução da jornada de trabalho na mesma proporção de </w:t>
      </w:r>
      <w:r w:rsidR="00BB2DE1" w:rsidRPr="006240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xxx</w:t>
      </w:r>
      <w:r w:rsidR="00BB2DE1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% (</w:t>
      </w:r>
      <w:r w:rsidR="007653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xxxxxx por cento</w:t>
      </w:r>
      <w:r w:rsidR="00BB2DE1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) do EMPREGADO.</w:t>
      </w:r>
    </w:p>
    <w:p w:rsidR="006E44FA" w:rsidRDefault="00A261D9" w:rsidP="006240EA">
      <w:pPr>
        <w:spacing w:before="2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1.1</w:t>
      </w:r>
      <w:r w:rsidR="007653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E149CD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Durante o prazo estipulado no presente acordo, a jornada de trabalho e salário do(a) EMPREGADO(A) serão reduzidos em </w:t>
      </w:r>
      <w:r w:rsidR="00BB2DE1" w:rsidRPr="006240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xxxx</w:t>
      </w:r>
      <w:r w:rsidR="006E44FA" w:rsidRPr="006240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%</w:t>
      </w:r>
      <w:r w:rsidR="007653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(xxx por cento)</w:t>
      </w:r>
      <w:r w:rsidR="006E44FA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E44FA" w:rsidRPr="006240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149CD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preservando-se o val</w:t>
      </w:r>
      <w:r w:rsidR="006E44FA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or do salário-hora de trabalho.</w:t>
      </w:r>
      <w:bookmarkStart w:id="0" w:name="_GoBack"/>
      <w:bookmarkEnd w:id="0"/>
    </w:p>
    <w:p w:rsidR="00967644" w:rsidRPr="006240EA" w:rsidRDefault="00A261D9" w:rsidP="006240EA">
      <w:pPr>
        <w:spacing w:before="2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1.2</w:t>
      </w:r>
      <w:r w:rsidR="00C422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967644" w:rsidRPr="00967644">
        <w:rPr>
          <w:rFonts w:asciiTheme="minorHAnsi" w:hAnsiTheme="minorHAnsi" w:cstheme="minorHAnsi"/>
          <w:color w:val="000000" w:themeColor="text1"/>
          <w:sz w:val="22"/>
          <w:szCs w:val="22"/>
        </w:rPr>
        <w:t>O EMPREGADO declara-se ciente da redução proporcional da jornada de trabalho e salários, e, ainda, que na conformidade do que estabelece o artigo 6º, I, da Medida Provisória nº 936/20</w:t>
      </w:r>
      <w:r w:rsidR="00975AE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67644" w:rsidRPr="009676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faz jus ao recebimento do Benefício Emergencial mediante a aplicação do percentual de redução sobre a base do seguro desemprego que teria direito a receber, se demitido fosse.  </w:t>
      </w:r>
    </w:p>
    <w:p w:rsidR="00E149CD" w:rsidRPr="006240EA" w:rsidRDefault="00A261D9" w:rsidP="006240EA">
      <w:pPr>
        <w:spacing w:before="2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1.3</w:t>
      </w:r>
      <w:r w:rsidR="006E44FA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Em razão da redução do salário, a jornada de trabalho será reduzida de f</w:t>
      </w:r>
      <w:r w:rsidR="00BB2DE1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orma proporcional, </w:t>
      </w:r>
      <w:r w:rsidR="006E44FA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da seguinte forma:</w:t>
      </w:r>
    </w:p>
    <w:p w:rsidR="00E149CD" w:rsidRPr="006240EA" w:rsidRDefault="006E44FA" w:rsidP="006240EA">
      <w:pPr>
        <w:pStyle w:val="PargrafodaLista"/>
        <w:numPr>
          <w:ilvl w:val="0"/>
          <w:numId w:val="3"/>
        </w:numPr>
        <w:spacing w:before="2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E149CD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segunda à sexta-feira das </w:t>
      </w:r>
      <w:r w:rsidRPr="006240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xxxx</w:t>
      </w: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</w:t>
      </w:r>
      <w:r w:rsidR="00E149CD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até </w:t>
      </w:r>
      <w:r w:rsidRPr="006240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xxxx</w:t>
      </w: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</w:t>
      </w:r>
      <w:r w:rsidR="00E149CD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com intervalo de </w:t>
      </w:r>
      <w:r w:rsidRPr="006240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xxxx;</w:t>
      </w:r>
    </w:p>
    <w:p w:rsidR="006E44FA" w:rsidRPr="006240EA" w:rsidRDefault="006E44FA" w:rsidP="006240EA">
      <w:pPr>
        <w:pStyle w:val="PargrafodaLista"/>
        <w:numPr>
          <w:ilvl w:val="0"/>
          <w:numId w:val="3"/>
        </w:numPr>
        <w:spacing w:before="2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aos sábados, de das xxxx hs até xxxx hs com intervalo de</w:t>
      </w:r>
      <w:r w:rsidRPr="007653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xxxx</w:t>
      </w: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6E44FA" w:rsidRPr="006240EA" w:rsidRDefault="006E44FA" w:rsidP="006240EA">
      <w:pPr>
        <w:pStyle w:val="PargrafodaLista"/>
        <w:numPr>
          <w:ilvl w:val="0"/>
          <w:numId w:val="3"/>
        </w:numPr>
        <w:spacing w:before="2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aos domingos, das xxxx hs até xxxx hs com intervalo de</w:t>
      </w:r>
      <w:r w:rsidRPr="007653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xxxx</w:t>
      </w: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E44FA" w:rsidRPr="006240EA" w:rsidRDefault="00A261D9" w:rsidP="006240E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1.4</w:t>
      </w:r>
      <w:r w:rsidR="006E44FA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F753FF" w:rsidRPr="006240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Desta forma, o EMPREGADO está ciente que diante das reduções aplicadas, seu salário mensal será de </w:t>
      </w:r>
      <w:r w:rsidR="00F753FF" w:rsidRPr="006240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xxxx </w:t>
      </w:r>
      <w:r w:rsidR="00F753FF" w:rsidRPr="006240EA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F753FF" w:rsidRPr="006240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xxxxx</w:t>
      </w:r>
      <w:r w:rsidR="00732180">
        <w:rPr>
          <w:rFonts w:asciiTheme="minorHAnsi" w:eastAsia="Calibri" w:hAnsiTheme="minorHAnsi" w:cstheme="minorHAnsi"/>
          <w:sz w:val="22"/>
          <w:szCs w:val="22"/>
          <w:lang w:eastAsia="en-US"/>
        </w:rPr>
        <w:t>), durante o período de redução.</w:t>
      </w:r>
    </w:p>
    <w:p w:rsidR="00F753FF" w:rsidRPr="00F753FF" w:rsidRDefault="00052904" w:rsidP="006240EA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240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CLÁUSULA SEGUNDA</w:t>
      </w:r>
      <w:r w:rsidR="00F753FF" w:rsidRPr="006240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- </w:t>
      </w:r>
      <w:r w:rsidR="00F753FF" w:rsidRPr="00F753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 GARANTIA DO EMPREGO</w:t>
      </w:r>
    </w:p>
    <w:p w:rsidR="00F753FF" w:rsidRPr="00F753FF" w:rsidRDefault="00F330D5" w:rsidP="006240E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2 - </w:t>
      </w:r>
      <w:r w:rsidR="00F753FF" w:rsidRPr="00F753FF">
        <w:rPr>
          <w:rFonts w:asciiTheme="minorHAnsi" w:eastAsia="Calibri" w:hAnsiTheme="minorHAnsi" w:cstheme="minorHAnsi"/>
          <w:sz w:val="22"/>
          <w:szCs w:val="22"/>
          <w:lang w:eastAsia="en-US"/>
        </w:rPr>
        <w:t>O EMPREGADO terá garantia provisória de emprego, nos seguintes termos:</w:t>
      </w:r>
    </w:p>
    <w:p w:rsidR="00F753FF" w:rsidRPr="00F753FF" w:rsidRDefault="00F753FF" w:rsidP="006240EA">
      <w:pPr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53FF">
        <w:rPr>
          <w:rFonts w:asciiTheme="minorHAnsi" w:eastAsia="Calibri" w:hAnsiTheme="minorHAnsi" w:cstheme="minorHAnsi"/>
          <w:sz w:val="22"/>
          <w:szCs w:val="22"/>
          <w:lang w:eastAsia="en-US"/>
        </w:rPr>
        <w:t>Durante o período acordado de redução de jornada de trabalho e de salário; e</w:t>
      </w:r>
    </w:p>
    <w:p w:rsidR="00F753FF" w:rsidRPr="00F753FF" w:rsidRDefault="00F753FF" w:rsidP="006240EA">
      <w:pPr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753FF" w:rsidRPr="006240EA" w:rsidRDefault="00F753FF" w:rsidP="006240EA">
      <w:pPr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53FF">
        <w:rPr>
          <w:rFonts w:asciiTheme="minorHAnsi" w:eastAsia="Calibri" w:hAnsiTheme="minorHAnsi" w:cstheme="minorHAnsi"/>
          <w:sz w:val="22"/>
          <w:szCs w:val="22"/>
          <w:lang w:eastAsia="en-US"/>
        </w:rPr>
        <w:t>Após o restabelecimento da jornada de trabalho e salário, por período equivalente ao acordado para a redução.</w:t>
      </w:r>
    </w:p>
    <w:p w:rsidR="00F753FF" w:rsidRPr="006240EA" w:rsidRDefault="00F753FF" w:rsidP="006240EA">
      <w:p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753FF" w:rsidRPr="006240EA" w:rsidRDefault="00F753FF" w:rsidP="006240E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240EA">
        <w:rPr>
          <w:rFonts w:asciiTheme="minorHAnsi" w:eastAsia="Calibri" w:hAnsiTheme="minorHAnsi" w:cstheme="minorHAnsi"/>
          <w:sz w:val="22"/>
          <w:szCs w:val="22"/>
          <w:lang w:eastAsia="en-US"/>
        </w:rPr>
        <w:t>2.1 – O EMPREGADO não terá garantia provisória de emprego, nos seguintes casos:</w:t>
      </w:r>
    </w:p>
    <w:p w:rsidR="00F753FF" w:rsidRPr="00F753FF" w:rsidRDefault="00F753FF" w:rsidP="006240EA">
      <w:pPr>
        <w:numPr>
          <w:ilvl w:val="0"/>
          <w:numId w:val="11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240EA">
        <w:rPr>
          <w:rFonts w:asciiTheme="minorHAnsi" w:eastAsia="Calibri" w:hAnsiTheme="minorHAnsi" w:cstheme="minorHAnsi"/>
          <w:sz w:val="22"/>
          <w:szCs w:val="22"/>
          <w:lang w:eastAsia="en-US"/>
        </w:rPr>
        <w:t>Se o</w:t>
      </w:r>
      <w:r w:rsidRPr="00F753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EMPREGADO requerer sua dispensa, voluntariamente, perante a EMPREGADORA; ou;</w:t>
      </w:r>
    </w:p>
    <w:p w:rsidR="00F753FF" w:rsidRPr="00F753FF" w:rsidRDefault="00F753FF" w:rsidP="006240EA">
      <w:pPr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753FF" w:rsidRPr="00F753FF" w:rsidRDefault="00F753FF" w:rsidP="006240EA">
      <w:pPr>
        <w:numPr>
          <w:ilvl w:val="0"/>
          <w:numId w:val="11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240EA">
        <w:rPr>
          <w:rFonts w:asciiTheme="minorHAnsi" w:eastAsia="Calibri" w:hAnsiTheme="minorHAnsi" w:cstheme="minorHAnsi"/>
          <w:sz w:val="22"/>
          <w:szCs w:val="22"/>
          <w:lang w:eastAsia="en-US"/>
        </w:rPr>
        <w:t>Se a</w:t>
      </w:r>
      <w:r w:rsidRPr="00F753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EMPREGADORA dispensar o EMPREGADO por justa causa, de acordo com as hipóteses estabelecidas no artigo 482 da Consolidação das Leis do Trabalho.</w:t>
      </w:r>
    </w:p>
    <w:p w:rsidR="00F753FF" w:rsidRPr="006240EA" w:rsidRDefault="00F753FF" w:rsidP="006240EA">
      <w:p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753FF" w:rsidRPr="00F753FF" w:rsidRDefault="00052904" w:rsidP="006240EA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240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CLÁUSULA TERCEIRA</w:t>
      </w:r>
      <w:r w:rsidR="00F753FF" w:rsidRPr="00F753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DO RESTABELECIMENTO DA JORNADA E DO SALÁRIO PAGO ANTERIOMENTE</w:t>
      </w:r>
    </w:p>
    <w:p w:rsidR="00F753FF" w:rsidRPr="00F753FF" w:rsidRDefault="00F330D5" w:rsidP="006240E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3 - </w:t>
      </w:r>
      <w:r w:rsidR="00F753FF" w:rsidRPr="00F753FF">
        <w:rPr>
          <w:rFonts w:asciiTheme="minorHAnsi" w:eastAsia="Calibri" w:hAnsiTheme="minorHAnsi" w:cstheme="minorHAnsi"/>
          <w:sz w:val="22"/>
          <w:szCs w:val="22"/>
          <w:lang w:eastAsia="en-US"/>
        </w:rPr>
        <w:t>O EMPREGADO fará jus ao restabelecimento de sua jornada de trabalho e de seu salário pago anteriormente no praz</w:t>
      </w:r>
      <w:r w:rsidR="00856F79">
        <w:rPr>
          <w:rFonts w:asciiTheme="minorHAnsi" w:eastAsia="Calibri" w:hAnsiTheme="minorHAnsi" w:cstheme="minorHAnsi"/>
          <w:sz w:val="22"/>
          <w:szCs w:val="22"/>
          <w:lang w:eastAsia="en-US"/>
        </w:rPr>
        <w:t>o de 2 (dias) corridos, a partir:</w:t>
      </w:r>
    </w:p>
    <w:p w:rsidR="00F753FF" w:rsidRPr="00F753FF" w:rsidRDefault="00F753FF" w:rsidP="006240EA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53FF">
        <w:rPr>
          <w:rFonts w:asciiTheme="minorHAnsi" w:eastAsia="Calibri" w:hAnsiTheme="minorHAnsi" w:cstheme="minorHAnsi"/>
          <w:sz w:val="22"/>
          <w:szCs w:val="22"/>
          <w:lang w:eastAsia="en-US"/>
        </w:rPr>
        <w:t>Da cessação do estado de calamidade pública; ou</w:t>
      </w:r>
    </w:p>
    <w:p w:rsidR="00F753FF" w:rsidRPr="00F753FF" w:rsidRDefault="00F753FF" w:rsidP="006240EA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53FF">
        <w:rPr>
          <w:rFonts w:asciiTheme="minorHAnsi" w:eastAsia="Calibri" w:hAnsiTheme="minorHAnsi" w:cstheme="minorHAnsi"/>
          <w:sz w:val="22"/>
          <w:szCs w:val="22"/>
          <w:lang w:eastAsia="en-US"/>
        </w:rPr>
        <w:t>Da data estabelecida no presente instrumento como termo de encerramento doo período e redução pactuado; ou</w:t>
      </w:r>
    </w:p>
    <w:p w:rsidR="00E149CD" w:rsidRPr="006240EA" w:rsidRDefault="00F753FF" w:rsidP="006240EA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53FF">
        <w:rPr>
          <w:rFonts w:asciiTheme="minorHAnsi" w:eastAsia="Calibri" w:hAnsiTheme="minorHAnsi" w:cstheme="minorHAnsi"/>
          <w:sz w:val="22"/>
          <w:szCs w:val="22"/>
          <w:lang w:eastAsia="en-US"/>
        </w:rPr>
        <w:t>Da data de comunicação da EMPREGADORA sobre a sua decisão de antecipar o fim do período de redução pactuado.</w:t>
      </w:r>
    </w:p>
    <w:p w:rsidR="00F330D5" w:rsidRDefault="00F330D5" w:rsidP="006240EA">
      <w:pPr>
        <w:spacing w:before="240" w:line="240" w:lineRule="auto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</w:p>
    <w:p w:rsidR="00E149CD" w:rsidRPr="006240EA" w:rsidRDefault="00052904" w:rsidP="006240EA">
      <w:pPr>
        <w:spacing w:before="240" w:line="240" w:lineRule="auto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  <w:r w:rsidRPr="006240EA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cláusula quarta - </w:t>
      </w:r>
      <w:r w:rsidR="00E149CD" w:rsidRPr="006240EA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>Do Benefício Emergencial de Preservação</w:t>
      </w:r>
      <w:r w:rsidRPr="006240EA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do Emprego e da Renda </w:t>
      </w:r>
    </w:p>
    <w:p w:rsidR="00E149CD" w:rsidRPr="006240EA" w:rsidRDefault="00F330D5" w:rsidP="006240EA">
      <w:pPr>
        <w:spacing w:before="2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4 - </w:t>
      </w:r>
      <w:r w:rsidR="00E149CD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O Benefício Emergencial de Preservação do Emprego e da Renda será:</w:t>
      </w:r>
    </w:p>
    <w:p w:rsidR="00E149CD" w:rsidRPr="006240EA" w:rsidRDefault="00E149CD" w:rsidP="006240EA">
      <w:pPr>
        <w:pStyle w:val="PargrafodaLista"/>
        <w:numPr>
          <w:ilvl w:val="0"/>
          <w:numId w:val="6"/>
        </w:numPr>
        <w:spacing w:before="2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custeado com recursos da União;</w:t>
      </w:r>
    </w:p>
    <w:p w:rsidR="00E149CD" w:rsidRPr="006240EA" w:rsidRDefault="00E149CD" w:rsidP="006240EA">
      <w:pPr>
        <w:pStyle w:val="PargrafodaLista"/>
        <w:numPr>
          <w:ilvl w:val="0"/>
          <w:numId w:val="6"/>
        </w:numPr>
        <w:spacing w:before="2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de natureza indenizatória e não integrará a base de cálculo do imposto sobre a renda retido na fonte ou da declaração de ajuste anual do imposto sobre a renda da pessoa física do(a) EMPREGADO(A);</w:t>
      </w:r>
    </w:p>
    <w:p w:rsidR="00E149CD" w:rsidRPr="006240EA" w:rsidRDefault="00E149CD" w:rsidP="006240EA">
      <w:pPr>
        <w:pStyle w:val="PargrafodaLista"/>
        <w:numPr>
          <w:ilvl w:val="0"/>
          <w:numId w:val="6"/>
        </w:numPr>
        <w:spacing w:before="2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excluído da base de cálculo do valor devido ao Fundo de Garantia do Tempo de Serviço - FGTS, instituído pela Lei nº 8.036, de 11 de maio de 1990, e pela Lei Complementar nº 150, de 1º de junho de 2015;</w:t>
      </w:r>
    </w:p>
    <w:p w:rsidR="00E149CD" w:rsidRPr="006240EA" w:rsidRDefault="00E149CD" w:rsidP="006240EA">
      <w:pPr>
        <w:pStyle w:val="PargrafodaLista"/>
        <w:numPr>
          <w:ilvl w:val="0"/>
          <w:numId w:val="6"/>
        </w:numPr>
        <w:spacing w:before="2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excluído do lucro líquido para fins de determinação do imposto sobre a renda da pessoa jurídica e da Contribuição Social sobre o Lucro Líquido das pessoas jurídicas tributadas pelo lucro real.</w:t>
      </w:r>
    </w:p>
    <w:p w:rsidR="00E149CD" w:rsidRPr="006240EA" w:rsidRDefault="00E149CD" w:rsidP="006240EA">
      <w:pPr>
        <w:pStyle w:val="PargrafodaLista"/>
        <w:numPr>
          <w:ilvl w:val="0"/>
          <w:numId w:val="6"/>
        </w:numPr>
        <w:spacing w:before="2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pago exclusivamente enquanto durar a redução proporcional da jornada de trabalho e de salário.</w:t>
      </w:r>
    </w:p>
    <w:p w:rsidR="00052904" w:rsidRPr="006240EA" w:rsidRDefault="00052904" w:rsidP="006240EA">
      <w:pPr>
        <w:spacing w:before="2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4.1 - O valor do Benefício Emergencial de Preservação do Emprego e Renda terá como base de cálculo o valor mensal do seguro-desemprego a que o(a) EMPREGADO(A) teria direito, nos termos do art. 5º da Lei nº 7.998, de 1990 e será calculado aplicando-se sobre a base de cálculo o percentual da redução.</w:t>
      </w:r>
    </w:p>
    <w:p w:rsidR="00052904" w:rsidRPr="006240EA" w:rsidRDefault="00052904" w:rsidP="006240EA">
      <w:pPr>
        <w:spacing w:before="240" w:line="24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240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CLÁUSULA QUINTA – OBRIGAÇÕES DA EMPREGADORA</w:t>
      </w:r>
    </w:p>
    <w:p w:rsidR="007D550C" w:rsidRDefault="00F330D5" w:rsidP="006240EA">
      <w:pPr>
        <w:spacing w:before="2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5 - </w:t>
      </w:r>
      <w:r w:rsidR="00E149CD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052904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>EMPREGADORA</w:t>
      </w:r>
      <w:r w:rsidR="00E149CD" w:rsidRPr="006240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informará </w:t>
      </w:r>
      <w:r w:rsidR="007D550C" w:rsidRPr="007D55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redução da jornada de trabalho e de </w:t>
      </w:r>
      <w:r w:rsidR="007D550C">
        <w:rPr>
          <w:rFonts w:asciiTheme="minorHAnsi" w:hAnsiTheme="minorHAnsi" w:cstheme="minorHAnsi"/>
          <w:color w:val="000000" w:themeColor="text1"/>
          <w:sz w:val="22"/>
          <w:szCs w:val="22"/>
        </w:rPr>
        <w:t>salário do contrato de trabalho:</w:t>
      </w:r>
    </w:p>
    <w:p w:rsidR="00E149CD" w:rsidRDefault="00E149CD" w:rsidP="007D550C">
      <w:pPr>
        <w:pStyle w:val="PargrafodaLista"/>
        <w:numPr>
          <w:ilvl w:val="0"/>
          <w:numId w:val="14"/>
        </w:numPr>
        <w:spacing w:before="2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550C">
        <w:rPr>
          <w:rFonts w:asciiTheme="minorHAnsi" w:hAnsiTheme="minorHAnsi" w:cstheme="minorHAnsi"/>
          <w:color w:val="000000" w:themeColor="text1"/>
          <w:sz w:val="22"/>
          <w:szCs w:val="22"/>
        </w:rPr>
        <w:t>ao Ministério da Economia, no prazo de dez dias, contado da data d</w:t>
      </w:r>
      <w:r w:rsidR="00AD360A">
        <w:rPr>
          <w:rFonts w:asciiTheme="minorHAnsi" w:hAnsiTheme="minorHAnsi" w:cstheme="minorHAnsi"/>
          <w:color w:val="000000" w:themeColor="text1"/>
          <w:sz w:val="22"/>
          <w:szCs w:val="22"/>
        </w:rPr>
        <w:t>a celebração do presente Termo Aditivo;</w:t>
      </w:r>
    </w:p>
    <w:p w:rsidR="007D550C" w:rsidRPr="007D550C" w:rsidRDefault="007D550C" w:rsidP="006240EA">
      <w:pPr>
        <w:pStyle w:val="PargrafodaLista"/>
        <w:numPr>
          <w:ilvl w:val="0"/>
          <w:numId w:val="14"/>
        </w:numPr>
        <w:spacing w:before="24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550C">
        <w:rPr>
          <w:rFonts w:asciiTheme="minorHAnsi" w:hAnsiTheme="minorHAnsi" w:cstheme="minorHAnsi"/>
          <w:color w:val="000000" w:themeColor="text1"/>
          <w:sz w:val="22"/>
          <w:szCs w:val="22"/>
        </w:rPr>
        <w:t>ao respectivo sindicato laboral, no prazo de até dez dias corridos, co</w:t>
      </w:r>
      <w:r w:rsidR="00AD360A">
        <w:rPr>
          <w:rFonts w:asciiTheme="minorHAnsi" w:hAnsiTheme="minorHAnsi" w:cstheme="minorHAnsi"/>
          <w:color w:val="000000" w:themeColor="text1"/>
          <w:sz w:val="22"/>
          <w:szCs w:val="22"/>
        </w:rPr>
        <w:t>ntado da data da celebração do presente Termo Aditivo.</w:t>
      </w:r>
    </w:p>
    <w:p w:rsidR="00052904" w:rsidRPr="00052904" w:rsidRDefault="00052904" w:rsidP="006240EA">
      <w:pPr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05290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CLÁUSULA</w:t>
      </w:r>
      <w:r w:rsidRPr="006240E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SEXTA – </w:t>
      </w:r>
      <w:r w:rsidRPr="0005290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ELEIÇÃO DE FORO</w:t>
      </w:r>
    </w:p>
    <w:p w:rsidR="00052904" w:rsidRDefault="00F330D5" w:rsidP="006240E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6 - </w:t>
      </w:r>
      <w:r w:rsidR="00052904" w:rsidRPr="000529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Para dirimir quaisquer conflitos ou controvérsias oriundas do presente instrumento em apreço, será competente o Foro da Comarca de </w:t>
      </w:r>
      <w:r w:rsidR="00052904" w:rsidRPr="006240EA">
        <w:rPr>
          <w:rFonts w:asciiTheme="minorHAnsi" w:eastAsia="Calibri" w:hAnsiTheme="minorHAnsi" w:cstheme="minorHAnsi"/>
          <w:sz w:val="22"/>
          <w:szCs w:val="22"/>
          <w:lang w:eastAsia="en-US"/>
        </w:rPr>
        <w:t>Belo Horizonte</w:t>
      </w:r>
      <w:r w:rsidR="00052904" w:rsidRPr="00052904">
        <w:rPr>
          <w:rFonts w:asciiTheme="minorHAnsi" w:eastAsia="Calibri" w:hAnsiTheme="minorHAnsi" w:cstheme="minorHAnsi"/>
          <w:sz w:val="22"/>
          <w:szCs w:val="22"/>
          <w:lang w:eastAsia="en-US"/>
        </w:rPr>
        <w:t>, em consonância com o artigo 651 da Consolidação das Leis Trabalhistas, que permanece inalterado.</w:t>
      </w:r>
    </w:p>
    <w:p w:rsidR="00F330D5" w:rsidRPr="00052904" w:rsidRDefault="00994689" w:rsidP="006240E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94689">
        <w:rPr>
          <w:rFonts w:asciiTheme="minorHAnsi" w:eastAsia="Calibri" w:hAnsiTheme="minorHAnsi" w:cstheme="minorHAnsi"/>
          <w:sz w:val="22"/>
          <w:szCs w:val="22"/>
          <w:lang w:eastAsia="en-US"/>
        </w:rPr>
        <w:t>E, por estarem justos e acordados, assinam o presente instrumento, em 02(duas) vias de igual teor e forma, na presença de duas testemunhas, para que produza seus efeitos legais.</w:t>
      </w:r>
    </w:p>
    <w:p w:rsidR="00052904" w:rsidRPr="00052904" w:rsidRDefault="00052904" w:rsidP="006240EA">
      <w:pPr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6240EA">
        <w:rPr>
          <w:rFonts w:asciiTheme="minorHAnsi" w:eastAsia="Calibri" w:hAnsiTheme="minorHAnsi" w:cstheme="minorHAnsi"/>
          <w:sz w:val="22"/>
          <w:szCs w:val="22"/>
          <w:lang w:eastAsia="en-US"/>
        </w:rPr>
        <w:t>Belo Horizonte</w:t>
      </w:r>
      <w:r w:rsidRPr="00052904">
        <w:rPr>
          <w:rFonts w:asciiTheme="minorHAnsi" w:eastAsia="Calibri" w:hAnsiTheme="minorHAnsi" w:cstheme="minorHAnsi"/>
          <w:sz w:val="22"/>
          <w:szCs w:val="22"/>
          <w:lang w:eastAsia="en-US"/>
        </w:rPr>
        <w:t>, ___ de ______ de ______.</w:t>
      </w:r>
    </w:p>
    <w:p w:rsidR="00052904" w:rsidRPr="00052904" w:rsidRDefault="00052904" w:rsidP="006240E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52904" w:rsidRPr="00052904" w:rsidRDefault="00052904" w:rsidP="006240EA">
      <w:pPr>
        <w:pBdr>
          <w:bottom w:val="single" w:sz="12" w:space="1" w:color="auto"/>
        </w:pBd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52904" w:rsidRPr="00052904" w:rsidRDefault="00052904" w:rsidP="006240EA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5290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COLOCAR O NOME DO EMPREGADO</w:t>
      </w:r>
    </w:p>
    <w:p w:rsidR="00052904" w:rsidRPr="00052904" w:rsidRDefault="00052904" w:rsidP="006240EA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5290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CPF/MF n° </w:t>
      </w:r>
    </w:p>
    <w:p w:rsidR="00052904" w:rsidRPr="00052904" w:rsidRDefault="00052904" w:rsidP="006240EA">
      <w:pPr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</w:pPr>
    </w:p>
    <w:p w:rsidR="00052904" w:rsidRPr="00052904" w:rsidRDefault="00052904" w:rsidP="006240EA">
      <w:pPr>
        <w:pBdr>
          <w:bottom w:val="single" w:sz="12" w:space="1" w:color="auto"/>
        </w:pBd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52904" w:rsidRPr="00052904" w:rsidRDefault="00052904" w:rsidP="006240EA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5290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COLOCAR O NOME DA EMPREGADORA</w:t>
      </w:r>
    </w:p>
    <w:p w:rsidR="00052904" w:rsidRPr="00052904" w:rsidRDefault="00052904" w:rsidP="006240EA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5290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CNPJ/MF N°</w:t>
      </w:r>
    </w:p>
    <w:p w:rsidR="00052904" w:rsidRPr="00052904" w:rsidRDefault="00052904" w:rsidP="006240E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52904" w:rsidRPr="00052904" w:rsidRDefault="00052904" w:rsidP="006240E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904">
        <w:rPr>
          <w:rFonts w:asciiTheme="minorHAnsi" w:eastAsia="Calibri" w:hAnsiTheme="minorHAnsi" w:cstheme="minorHAnsi"/>
          <w:sz w:val="22"/>
          <w:szCs w:val="22"/>
          <w:lang w:eastAsia="en-US"/>
        </w:rPr>
        <w:t>Testemunhas</w:t>
      </w:r>
    </w:p>
    <w:p w:rsidR="00052904" w:rsidRPr="00052904" w:rsidRDefault="00052904" w:rsidP="006240E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52904" w:rsidRPr="00052904" w:rsidRDefault="00052904" w:rsidP="006240EA">
      <w:pPr>
        <w:numPr>
          <w:ilvl w:val="0"/>
          <w:numId w:val="1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904">
        <w:rPr>
          <w:rFonts w:asciiTheme="minorHAnsi" w:eastAsia="Calibri" w:hAnsiTheme="minorHAnsi" w:cstheme="minorHAnsi"/>
          <w:sz w:val="22"/>
          <w:szCs w:val="22"/>
          <w:lang w:eastAsia="en-US"/>
        </w:rPr>
        <w:t>Nome:</w:t>
      </w:r>
    </w:p>
    <w:p w:rsidR="00052904" w:rsidRPr="00052904" w:rsidRDefault="00052904" w:rsidP="006240EA">
      <w:pPr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904">
        <w:rPr>
          <w:rFonts w:asciiTheme="minorHAnsi" w:eastAsia="Calibri" w:hAnsiTheme="minorHAnsi" w:cstheme="minorHAnsi"/>
          <w:sz w:val="22"/>
          <w:szCs w:val="22"/>
          <w:lang w:eastAsia="en-US"/>
        </w:rPr>
        <w:t>CPF:</w:t>
      </w:r>
    </w:p>
    <w:p w:rsidR="00052904" w:rsidRPr="00052904" w:rsidRDefault="00052904" w:rsidP="006240EA">
      <w:pPr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904">
        <w:rPr>
          <w:rFonts w:asciiTheme="minorHAnsi" w:eastAsia="Calibri" w:hAnsiTheme="minorHAnsi" w:cstheme="minorHAnsi"/>
          <w:sz w:val="22"/>
          <w:szCs w:val="22"/>
          <w:lang w:eastAsia="en-US"/>
        </w:rPr>
        <w:t>RG:</w:t>
      </w:r>
    </w:p>
    <w:p w:rsidR="00052904" w:rsidRPr="00052904" w:rsidRDefault="00052904" w:rsidP="006240E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52904" w:rsidRPr="00052904" w:rsidRDefault="00052904" w:rsidP="006240EA">
      <w:pPr>
        <w:numPr>
          <w:ilvl w:val="0"/>
          <w:numId w:val="1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904">
        <w:rPr>
          <w:rFonts w:asciiTheme="minorHAnsi" w:eastAsia="Calibri" w:hAnsiTheme="minorHAnsi" w:cstheme="minorHAnsi"/>
          <w:sz w:val="22"/>
          <w:szCs w:val="22"/>
          <w:lang w:eastAsia="en-US"/>
        </w:rPr>
        <w:t>Nome:</w:t>
      </w:r>
    </w:p>
    <w:p w:rsidR="00052904" w:rsidRPr="00052904" w:rsidRDefault="00052904" w:rsidP="006240EA">
      <w:pPr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904">
        <w:rPr>
          <w:rFonts w:asciiTheme="minorHAnsi" w:eastAsia="Calibri" w:hAnsiTheme="minorHAnsi" w:cstheme="minorHAnsi"/>
          <w:sz w:val="22"/>
          <w:szCs w:val="22"/>
          <w:lang w:eastAsia="en-US"/>
        </w:rPr>
        <w:t>CPF:</w:t>
      </w:r>
    </w:p>
    <w:p w:rsidR="00052904" w:rsidRPr="00052904" w:rsidRDefault="00052904" w:rsidP="006240EA">
      <w:pPr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904">
        <w:rPr>
          <w:rFonts w:asciiTheme="minorHAnsi" w:eastAsia="Calibri" w:hAnsiTheme="minorHAnsi" w:cstheme="minorHAnsi"/>
          <w:sz w:val="22"/>
          <w:szCs w:val="22"/>
          <w:lang w:eastAsia="en-US"/>
        </w:rPr>
        <w:t>RG:</w:t>
      </w:r>
    </w:p>
    <w:p w:rsidR="008D16E4" w:rsidRDefault="008D16E4" w:rsidP="008D16E4">
      <w:pPr>
        <w:spacing w:before="240" w:line="240" w:lineRule="auto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052904" w:rsidRDefault="00052904" w:rsidP="008D16E4">
      <w:pPr>
        <w:spacing w:before="240" w:line="240" w:lineRule="auto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sectPr w:rsidR="00052904" w:rsidSect="005D3037">
      <w:pgSz w:w="12786" w:h="16840" w:code="500"/>
      <w:pgMar w:top="1701" w:right="1418" w:bottom="1134" w:left="2268" w:header="720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DB" w:rsidRDefault="00730BDB" w:rsidP="008D16E4">
      <w:pPr>
        <w:spacing w:after="0" w:line="240" w:lineRule="auto"/>
      </w:pPr>
      <w:r>
        <w:separator/>
      </w:r>
    </w:p>
  </w:endnote>
  <w:endnote w:type="continuationSeparator" w:id="0">
    <w:p w:rsidR="00730BDB" w:rsidRDefault="00730BDB" w:rsidP="008D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DB" w:rsidRDefault="00730BDB" w:rsidP="008D16E4">
      <w:pPr>
        <w:spacing w:after="0" w:line="240" w:lineRule="auto"/>
      </w:pPr>
      <w:r>
        <w:separator/>
      </w:r>
    </w:p>
  </w:footnote>
  <w:footnote w:type="continuationSeparator" w:id="0">
    <w:p w:rsidR="00730BDB" w:rsidRDefault="00730BDB" w:rsidP="008D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3C2"/>
    <w:multiLevelType w:val="multilevel"/>
    <w:tmpl w:val="DCBA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8912BA"/>
    <w:multiLevelType w:val="hybridMultilevel"/>
    <w:tmpl w:val="79147F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2B98"/>
    <w:multiLevelType w:val="hybridMultilevel"/>
    <w:tmpl w:val="4650CDE4"/>
    <w:lvl w:ilvl="0" w:tplc="241808E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254B"/>
    <w:multiLevelType w:val="hybridMultilevel"/>
    <w:tmpl w:val="A848699C"/>
    <w:lvl w:ilvl="0" w:tplc="0434978E">
      <w:start w:val="1"/>
      <w:numFmt w:val="lowerRoman"/>
      <w:lvlText w:val="%1)"/>
      <w:lvlJc w:val="left"/>
      <w:pPr>
        <w:ind w:left="1080" w:hanging="720"/>
      </w:pPr>
      <w:rPr>
        <w:rFonts w:ascii="Arial" w:hAnsi="Arial" w:hint="default"/>
        <w:color w:val="162937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16A6"/>
    <w:multiLevelType w:val="hybridMultilevel"/>
    <w:tmpl w:val="4E0C96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E6AB0"/>
    <w:multiLevelType w:val="hybridMultilevel"/>
    <w:tmpl w:val="D7162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114D6"/>
    <w:multiLevelType w:val="hybridMultilevel"/>
    <w:tmpl w:val="F5E4C21A"/>
    <w:lvl w:ilvl="0" w:tplc="EDEABFDC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05543"/>
    <w:multiLevelType w:val="hybridMultilevel"/>
    <w:tmpl w:val="87C4C9EE"/>
    <w:lvl w:ilvl="0" w:tplc="6066853E">
      <w:start w:val="1"/>
      <w:numFmt w:val="lowerRoman"/>
      <w:lvlText w:val="%1)"/>
      <w:lvlJc w:val="left"/>
      <w:pPr>
        <w:ind w:left="1080" w:hanging="720"/>
      </w:pPr>
      <w:rPr>
        <w:rFonts w:ascii="Calibri" w:hAnsi="Calibri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714C"/>
    <w:multiLevelType w:val="hybridMultilevel"/>
    <w:tmpl w:val="1F6CCAC0"/>
    <w:lvl w:ilvl="0" w:tplc="C980EA9E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B38A5"/>
    <w:multiLevelType w:val="hybridMultilevel"/>
    <w:tmpl w:val="5D921234"/>
    <w:lvl w:ilvl="0" w:tplc="B2FE52F4">
      <w:start w:val="1"/>
      <w:numFmt w:val="lowerLetter"/>
      <w:lvlText w:val="%1)"/>
      <w:lvlJc w:val="left"/>
      <w:pPr>
        <w:ind w:left="1080" w:hanging="720"/>
      </w:pPr>
      <w:rPr>
        <w:rFonts w:asciiTheme="minorHAnsi" w:eastAsia="Times New Roman" w:hAnsiTheme="minorHAnsi" w:cs="Arial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76E68"/>
    <w:multiLevelType w:val="hybridMultilevel"/>
    <w:tmpl w:val="679670E4"/>
    <w:lvl w:ilvl="0" w:tplc="F3F0E46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51956"/>
    <w:multiLevelType w:val="hybridMultilevel"/>
    <w:tmpl w:val="A848699C"/>
    <w:lvl w:ilvl="0" w:tplc="0434978E">
      <w:start w:val="1"/>
      <w:numFmt w:val="lowerRoman"/>
      <w:lvlText w:val="%1)"/>
      <w:lvlJc w:val="left"/>
      <w:pPr>
        <w:ind w:left="1080" w:hanging="720"/>
      </w:pPr>
      <w:rPr>
        <w:rFonts w:ascii="Arial" w:hAnsi="Arial" w:hint="default"/>
        <w:color w:val="162937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2F91"/>
    <w:multiLevelType w:val="hybridMultilevel"/>
    <w:tmpl w:val="A5729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C45A4"/>
    <w:multiLevelType w:val="hybridMultilevel"/>
    <w:tmpl w:val="6CBC0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6D"/>
    <w:rsid w:val="000466E3"/>
    <w:rsid w:val="00052904"/>
    <w:rsid w:val="000572AF"/>
    <w:rsid w:val="0008638A"/>
    <w:rsid w:val="0009795C"/>
    <w:rsid w:val="000A4D4F"/>
    <w:rsid w:val="00106EAD"/>
    <w:rsid w:val="0012366B"/>
    <w:rsid w:val="00135638"/>
    <w:rsid w:val="001E0857"/>
    <w:rsid w:val="001E4869"/>
    <w:rsid w:val="002B5021"/>
    <w:rsid w:val="0039452E"/>
    <w:rsid w:val="003D2B80"/>
    <w:rsid w:val="00415C62"/>
    <w:rsid w:val="00433C46"/>
    <w:rsid w:val="00441AC3"/>
    <w:rsid w:val="00454E6A"/>
    <w:rsid w:val="0045739A"/>
    <w:rsid w:val="00572EF3"/>
    <w:rsid w:val="005D3037"/>
    <w:rsid w:val="006240EA"/>
    <w:rsid w:val="006653CB"/>
    <w:rsid w:val="00694A6D"/>
    <w:rsid w:val="006E44FA"/>
    <w:rsid w:val="00721729"/>
    <w:rsid w:val="00730BDB"/>
    <w:rsid w:val="00732180"/>
    <w:rsid w:val="00765347"/>
    <w:rsid w:val="007A2781"/>
    <w:rsid w:val="007D550C"/>
    <w:rsid w:val="00856F79"/>
    <w:rsid w:val="008D16E4"/>
    <w:rsid w:val="00967644"/>
    <w:rsid w:val="00975AEF"/>
    <w:rsid w:val="00994689"/>
    <w:rsid w:val="009C34BA"/>
    <w:rsid w:val="009C4861"/>
    <w:rsid w:val="009E2391"/>
    <w:rsid w:val="009E44EB"/>
    <w:rsid w:val="00A261D9"/>
    <w:rsid w:val="00A768B7"/>
    <w:rsid w:val="00A8429C"/>
    <w:rsid w:val="00AD360A"/>
    <w:rsid w:val="00B27BCC"/>
    <w:rsid w:val="00BB2DE1"/>
    <w:rsid w:val="00C422BF"/>
    <w:rsid w:val="00CD10AB"/>
    <w:rsid w:val="00D16BA3"/>
    <w:rsid w:val="00E149CD"/>
    <w:rsid w:val="00E4080E"/>
    <w:rsid w:val="00ED3319"/>
    <w:rsid w:val="00F253AF"/>
    <w:rsid w:val="00F330D5"/>
    <w:rsid w:val="00F753FF"/>
    <w:rsid w:val="00F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2707E-4E82-411B-8AB3-AF387739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6D"/>
    <w:pPr>
      <w:spacing w:after="200" w:line="276" w:lineRule="auto"/>
    </w:pPr>
    <w:rPr>
      <w:rFonts w:ascii="Book Antiqua" w:eastAsia="Times New Roman" w:hAnsi="Book Antiqua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E14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49CD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E149CD"/>
    <w:pPr>
      <w:widowControl w:val="0"/>
      <w:suppressAutoHyphens/>
      <w:spacing w:after="0" w:line="360" w:lineRule="auto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E149CD"/>
    <w:rPr>
      <w:rFonts w:ascii="Arial" w:eastAsia="Times New Roman" w:hAnsi="Arial" w:cs="Times New Roman"/>
      <w:szCs w:val="20"/>
      <w:lang w:val="x-none" w:eastAsia="x-none"/>
    </w:rPr>
  </w:style>
  <w:style w:type="character" w:styleId="Forte">
    <w:name w:val="Strong"/>
    <w:basedOn w:val="Fontepargpadro"/>
    <w:uiPriority w:val="22"/>
    <w:qFormat/>
    <w:rsid w:val="00E149CD"/>
    <w:rPr>
      <w:b/>
      <w:bCs/>
    </w:rPr>
  </w:style>
  <w:style w:type="paragraph" w:styleId="NormalWeb">
    <w:name w:val="Normal (Web)"/>
    <w:basedOn w:val="Normal"/>
    <w:semiHidden/>
    <w:unhideWhenUsed/>
    <w:rsid w:val="00E14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D1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6E4"/>
    <w:rPr>
      <w:rFonts w:ascii="Book Antiqua" w:eastAsia="Times New Roman" w:hAnsi="Book Antiqua" w:cs="Times New Roman"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6E4"/>
    <w:rPr>
      <w:rFonts w:ascii="Book Antiqua" w:eastAsia="Times New Roman" w:hAnsi="Book Antiqua" w:cs="Times New Roman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1023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Pinto</dc:creator>
  <cp:keywords/>
  <dc:description/>
  <cp:lastModifiedBy>JURIDICO2</cp:lastModifiedBy>
  <cp:revision>32</cp:revision>
  <dcterms:created xsi:type="dcterms:W3CDTF">2020-04-03T12:31:00Z</dcterms:created>
  <dcterms:modified xsi:type="dcterms:W3CDTF">2020-04-16T13:57:00Z</dcterms:modified>
</cp:coreProperties>
</file>